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7FE6" w14:textId="77777777" w:rsidR="0073554D" w:rsidRPr="00733E61" w:rsidRDefault="0073554D" w:rsidP="0073554D">
      <w:pPr>
        <w:spacing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Hlk64367558"/>
      <w:r w:rsidRPr="00733E61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  <w:r w:rsidRPr="00733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«Академия технологического предпринимательства»</w:t>
      </w:r>
    </w:p>
    <w:p w14:paraId="672B5778" w14:textId="77777777" w:rsidR="0073554D" w:rsidRPr="00733E61" w:rsidRDefault="0073554D" w:rsidP="007355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3E61">
        <w:rPr>
          <w:rFonts w:ascii="Times New Roman" w:eastAsia="Calibri" w:hAnsi="Times New Roman" w:cs="Times New Roman"/>
          <w:sz w:val="24"/>
          <w:szCs w:val="24"/>
        </w:rPr>
        <w:t>(АНО ДПО «АТП»)</w:t>
      </w:r>
    </w:p>
    <w:p w14:paraId="04C78A49" w14:textId="77777777" w:rsidR="0073554D" w:rsidRDefault="0073554D" w:rsidP="0073554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610D760" w14:textId="77777777" w:rsidR="0073554D" w:rsidRPr="00733E61" w:rsidRDefault="0073554D" w:rsidP="0073554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F237B4D" w14:textId="77777777" w:rsidR="0073554D" w:rsidRPr="00733E61" w:rsidRDefault="0073554D" w:rsidP="00735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E61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  УТВЕРЖДАЮ:</w:t>
      </w:r>
    </w:p>
    <w:p w14:paraId="0F3E3BE0" w14:textId="77777777" w:rsidR="0073554D" w:rsidRPr="00733E61" w:rsidRDefault="0073554D" w:rsidP="00735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E61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                            Директор АНО ДПО «АТП»  </w:t>
      </w:r>
    </w:p>
    <w:p w14:paraId="618BC070" w14:textId="77777777" w:rsidR="0073554D" w:rsidRPr="00733E61" w:rsidRDefault="0073554D" w:rsidP="00735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E61">
        <w:rPr>
          <w:rFonts w:ascii="Times New Roman" w:hAnsi="Times New Roman" w:cs="Times New Roman"/>
          <w:sz w:val="24"/>
          <w:szCs w:val="24"/>
        </w:rPr>
        <w:t>Протокол №_____                                                                                от «____»_____________20____г. №___ «_____»_______________20___г.                                            ________________ Е.С. Знаменщикова</w:t>
      </w:r>
    </w:p>
    <w:p w14:paraId="49626E24" w14:textId="77777777" w:rsidR="0073554D" w:rsidRPr="00733E61" w:rsidRDefault="0073554D" w:rsidP="0073554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bookmarkEnd w:id="0"/>
    <w:p w14:paraId="12AA2CC7" w14:textId="77777777" w:rsidR="0073554D" w:rsidRDefault="0073554D" w:rsidP="00677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3122B8" w14:textId="34FAC025" w:rsidR="00677BF4" w:rsidRPr="00C87D50" w:rsidRDefault="00677BF4" w:rsidP="00677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14:paraId="390DCBA1" w14:textId="0FCCE2D6" w:rsidR="00677BF4" w:rsidRPr="0073554D" w:rsidRDefault="00677BF4" w:rsidP="00677BF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554D">
        <w:rPr>
          <w:rFonts w:ascii="Times New Roman" w:hAnsi="Times New Roman" w:cs="Times New Roman"/>
          <w:bCs/>
          <w:sz w:val="24"/>
          <w:szCs w:val="24"/>
        </w:rPr>
        <w:t>о порядке зачета результатов освоения обучающимися учебных предметов,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14:paraId="6149B0B5" w14:textId="77777777" w:rsidR="00677BF4" w:rsidRPr="00C87D50" w:rsidRDefault="00677BF4" w:rsidP="00677B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cr/>
      </w:r>
      <w:r w:rsidRPr="00C87D5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14:paraId="630D0C0F" w14:textId="5CE2B13B" w:rsidR="00677BF4" w:rsidRPr="00C87D50" w:rsidRDefault="00677BF4" w:rsidP="00677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Положение </w:t>
      </w:r>
      <w:r w:rsidR="00D728C1" w:rsidRPr="00D728C1">
        <w:rPr>
          <w:rFonts w:ascii="Times New Roman" w:hAnsi="Times New Roman" w:cs="Times New Roman"/>
          <w:bCs/>
          <w:sz w:val="24"/>
          <w:szCs w:val="24"/>
        </w:rPr>
        <w:t>о порядке зачета результатов освоения обучающимися учебных предметов,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  <w:r w:rsidR="00D728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7D5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(далее-Положение) разработано в соответствии с Федеральным законом «Об образовании в Российской Федерации» от 29 декабря 2012 г, N 273, Приказа Минобрнауки России, Минпросвещения России от 30.07.2020 №№ 845</w:t>
      </w:r>
      <w:r w:rsidR="00D728C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87D50">
        <w:rPr>
          <w:rFonts w:ascii="Times New Roman" w:eastAsia="Times New Roman" w:hAnsi="Times New Roman" w:cs="Times New Roman"/>
          <w:sz w:val="24"/>
          <w:szCs w:val="24"/>
          <w:lang w:eastAsia="ru-RU"/>
        </w:rPr>
        <w:t>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</w:t>
      </w:r>
    </w:p>
    <w:p w14:paraId="06948268" w14:textId="3412ECD5" w:rsidR="00677BF4" w:rsidRPr="00C87D50" w:rsidRDefault="00677BF4" w:rsidP="00677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Под зачётом в настоящем </w:t>
      </w:r>
      <w:r w:rsidR="00D72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Положении </w:t>
      </w:r>
      <w:r w:rsidRPr="00C8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признание результатов пройденного обучения по учебным предметам, курсам, дисциплинам (модулям), практикам освоенным слушателем ранее при обучении по образовательным программам высшего и среднего </w:t>
      </w:r>
      <w:r w:rsidR="00373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</w:t>
      </w:r>
      <w:r w:rsidRPr="00C87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, а также по ДПП.</w:t>
      </w:r>
    </w:p>
    <w:p w14:paraId="0A5B72ED" w14:textId="77777777" w:rsidR="00677BF4" w:rsidRPr="00C87D50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4A8D7" w14:textId="77777777" w:rsidR="00677BF4" w:rsidRPr="00C87D50" w:rsidRDefault="00677BF4" w:rsidP="00677B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D50">
        <w:rPr>
          <w:rFonts w:ascii="Times New Roman" w:hAnsi="Times New Roman" w:cs="Times New Roman"/>
          <w:b/>
          <w:sz w:val="24"/>
          <w:szCs w:val="24"/>
        </w:rPr>
        <w:t>2. IIорядок осуществления зачета учебных предметов, дисциплин (модулей)</w:t>
      </w:r>
    </w:p>
    <w:p w14:paraId="57DE2987" w14:textId="472E5ADB" w:rsidR="00677BF4" w:rsidRPr="00C87D50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>2.1. Основанием для зачета учебных предметов, курсов, дисциплин (модулей), освоенных в процессе предшествующего обучения является:</w:t>
      </w:r>
    </w:p>
    <w:p w14:paraId="00EC0FC4" w14:textId="5860717A" w:rsidR="00677BF4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 xml:space="preserve"> - заявление слушателя с просьбой о порядка зачета с указанием перечня ранее изученных учебных предметов, курсов, дисциплин (модулей) и их трудоемкости (количество академических часов (Приложение № 1);</w:t>
      </w:r>
    </w:p>
    <w:p w14:paraId="06EE4112" w14:textId="5600A09D" w:rsidR="00373F54" w:rsidRPr="00C87D50" w:rsidRDefault="00373F5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 об образовании и (или) о квалификации, в том числе об образовании и (или) о квалификации, полученных в иностранном государстве;</w:t>
      </w:r>
    </w:p>
    <w:p w14:paraId="68866164" w14:textId="6E93C607" w:rsidR="00677BF4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>- документ</w:t>
      </w:r>
      <w:r w:rsidR="00373F54">
        <w:rPr>
          <w:rFonts w:ascii="Times New Roman" w:hAnsi="Times New Roman" w:cs="Times New Roman"/>
          <w:sz w:val="24"/>
          <w:szCs w:val="24"/>
        </w:rPr>
        <w:t xml:space="preserve"> об обучении, в том числе справка об обучении или периоде обучения</w:t>
      </w:r>
      <w:r w:rsidR="00327CA6">
        <w:rPr>
          <w:rFonts w:ascii="Times New Roman" w:hAnsi="Times New Roman" w:cs="Times New Roman"/>
          <w:sz w:val="24"/>
          <w:szCs w:val="24"/>
        </w:rPr>
        <w:t>, документ выданный иностранной организацией (справка, академическая справка, иной документ)</w:t>
      </w:r>
      <w:r w:rsidRPr="00C87D50">
        <w:rPr>
          <w:rFonts w:ascii="Times New Roman" w:hAnsi="Times New Roman" w:cs="Times New Roman"/>
          <w:sz w:val="24"/>
          <w:szCs w:val="24"/>
        </w:rPr>
        <w:t>.</w:t>
      </w:r>
    </w:p>
    <w:p w14:paraId="24710EA3" w14:textId="77777777" w:rsidR="00007D29" w:rsidRPr="00C87D50" w:rsidRDefault="00007D29" w:rsidP="00007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 xml:space="preserve">2.2. Период времени с момента выхода приказа об отчислении заявителя из учебного заведения, в котором он проходил обучение, до момента подачи заявления с просьбой о порядке зачета и переаттестации, определяется сроком действия документа </w:t>
      </w:r>
      <w:r>
        <w:rPr>
          <w:rFonts w:ascii="Times New Roman" w:hAnsi="Times New Roman" w:cs="Times New Roman"/>
          <w:sz w:val="24"/>
          <w:szCs w:val="24"/>
        </w:rPr>
        <w:t>указанных в п.2.1</w:t>
      </w:r>
      <w:r w:rsidRPr="00C87D50">
        <w:rPr>
          <w:rFonts w:ascii="Times New Roman" w:hAnsi="Times New Roman" w:cs="Times New Roman"/>
          <w:sz w:val="24"/>
          <w:szCs w:val="24"/>
        </w:rPr>
        <w:t>.</w:t>
      </w:r>
    </w:p>
    <w:p w14:paraId="14A8614A" w14:textId="0124AE7A" w:rsidR="00327CA6" w:rsidRPr="00E74A52" w:rsidRDefault="00327CA6" w:rsidP="00E74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07D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4A52" w:rsidRPr="00E74A52">
        <w:rPr>
          <w:rFonts w:ascii="Times New Roman" w:hAnsi="Times New Roman" w:cs="Times New Roman"/>
          <w:sz w:val="24"/>
          <w:szCs w:val="24"/>
        </w:rPr>
        <w:t>Заявление о зачете результатов пройденного обучения с прилагаемыми документами подается</w:t>
      </w:r>
      <w:r w:rsidR="00E74A52">
        <w:rPr>
          <w:rFonts w:ascii="Times New Roman" w:hAnsi="Times New Roman" w:cs="Times New Roman"/>
          <w:sz w:val="24"/>
          <w:szCs w:val="24"/>
        </w:rPr>
        <w:t xml:space="preserve"> слушателями лично директору АНО ДПО «АТП».</w:t>
      </w:r>
    </w:p>
    <w:p w14:paraId="4DB87F7A" w14:textId="598CC0D1" w:rsidR="00E74A52" w:rsidRDefault="00E74A52" w:rsidP="00E74A52">
      <w:pPr>
        <w:pStyle w:val="a3"/>
        <w:spacing w:before="0" w:beforeAutospacing="0" w:after="0" w:afterAutospacing="0"/>
      </w:pPr>
      <w:r>
        <w:t>2.</w:t>
      </w:r>
      <w:r w:rsidR="00007D29">
        <w:t>4</w:t>
      </w:r>
      <w:r>
        <w:t>. Заявление о зачете результатов пройденного обучения с прилагаемыми документами может быть направлено по электронной почте с использованием информационно-телекоммуникационной сети «Интернет» в виде электронных документов (документов на бумажном носителе, преобразованных в электронную форму путем сканирования). Документы направляются на электронный адрес АНО ДПО «АТП».</w:t>
      </w:r>
    </w:p>
    <w:p w14:paraId="39FF38CC" w14:textId="7B43AAAA" w:rsidR="00E74A52" w:rsidRDefault="00E74A52" w:rsidP="00E74A52">
      <w:pPr>
        <w:pStyle w:val="a3"/>
        <w:spacing w:before="0" w:beforeAutospacing="0" w:after="0" w:afterAutospacing="0"/>
      </w:pPr>
      <w:r>
        <w:t xml:space="preserve">Электронные документы должны обеспечивать идентификацию всех реквизитов и аутентичных признаков (подпись, дата, печать). Каждый электронный документ должен быть направлен в виде отдельного файла в формате PDF. </w:t>
      </w:r>
    </w:p>
    <w:p w14:paraId="15C17D83" w14:textId="055B6787" w:rsidR="00007D29" w:rsidRDefault="00007D29" w:rsidP="00007D29">
      <w:pPr>
        <w:pStyle w:val="a3"/>
        <w:spacing w:before="0" w:beforeAutospacing="0" w:after="0" w:afterAutospacing="0"/>
      </w:pPr>
      <w:r>
        <w:t>2</w:t>
      </w:r>
      <w:r w:rsidR="00E74A52" w:rsidRPr="00E74A52">
        <w:t>.</w:t>
      </w:r>
      <w:r>
        <w:t>5</w:t>
      </w:r>
      <w:r w:rsidR="00E74A52" w:rsidRPr="00E74A52">
        <w:t xml:space="preserve">. После принятия электронных документов к рассмотрению </w:t>
      </w:r>
      <w:r>
        <w:t>слушатель</w:t>
      </w:r>
      <w:r w:rsidR="00E74A52" w:rsidRPr="00E74A52">
        <w:t xml:space="preserve"> должен представить заявление и прилагаемые документы на бумажном носителе </w:t>
      </w:r>
      <w:r>
        <w:t>в АНО ДПО «АТП».</w:t>
      </w:r>
    </w:p>
    <w:p w14:paraId="525C4FDD" w14:textId="2FDFC268" w:rsidR="00327CA6" w:rsidRDefault="00D30FFC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Зачету не подлежат результаты итоговой (государственной </w:t>
      </w:r>
      <w:r w:rsidR="00107C94">
        <w:rPr>
          <w:rFonts w:ascii="Times New Roman" w:hAnsi="Times New Roman" w:cs="Times New Roman"/>
          <w:sz w:val="24"/>
          <w:szCs w:val="24"/>
        </w:rPr>
        <w:t>итоговой) аттестации.</w:t>
      </w:r>
    </w:p>
    <w:p w14:paraId="40F871E8" w14:textId="23946275" w:rsidR="00677BF4" w:rsidRPr="00C87D50" w:rsidRDefault="00677BF4" w:rsidP="00677BF4">
      <w:pPr>
        <w:spacing w:after="0" w:line="240" w:lineRule="auto"/>
        <w:jc w:val="both"/>
      </w:pPr>
      <w:r w:rsidRPr="00C87D5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107C94">
        <w:rPr>
          <w:rFonts w:ascii="Times New Roman" w:hAnsi="Times New Roman" w:cs="Times New Roman"/>
          <w:sz w:val="24"/>
          <w:szCs w:val="24"/>
        </w:rPr>
        <w:t>7</w:t>
      </w:r>
      <w:r w:rsidRPr="00C87D50">
        <w:rPr>
          <w:rFonts w:ascii="Times New Roman" w:hAnsi="Times New Roman" w:cs="Times New Roman"/>
          <w:sz w:val="24"/>
          <w:szCs w:val="24"/>
        </w:rPr>
        <w:t xml:space="preserve">. </w:t>
      </w:r>
      <w:r w:rsidR="00D30FFC">
        <w:rPr>
          <w:rFonts w:ascii="Times New Roman" w:hAnsi="Times New Roman" w:cs="Times New Roman"/>
          <w:sz w:val="24"/>
          <w:szCs w:val="24"/>
        </w:rPr>
        <w:t>З</w:t>
      </w:r>
      <w:r w:rsidRPr="00C87D50">
        <w:rPr>
          <w:rFonts w:ascii="Times New Roman" w:hAnsi="Times New Roman" w:cs="Times New Roman"/>
          <w:sz w:val="24"/>
          <w:szCs w:val="24"/>
        </w:rPr>
        <w:t>ачет учебных предметов, курсов, дисциплин (модулей) осуществляется на основании изучения представленных документов, подтверждающих освоение слушателем соответствующих учебных предметов, курсов, дисциплин (модулей). Процедуру зачета пройденного обучения осуществляет преподаватель курса.</w:t>
      </w:r>
    </w:p>
    <w:p w14:paraId="1636B0F8" w14:textId="1605ACA0" w:rsidR="00677BF4" w:rsidRPr="00C87D50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>2.</w:t>
      </w:r>
      <w:r w:rsidR="00107C94">
        <w:rPr>
          <w:rFonts w:ascii="Times New Roman" w:hAnsi="Times New Roman" w:cs="Times New Roman"/>
          <w:sz w:val="24"/>
          <w:szCs w:val="24"/>
        </w:rPr>
        <w:t>8</w:t>
      </w:r>
      <w:r w:rsidRPr="00C87D50">
        <w:rPr>
          <w:rFonts w:ascii="Times New Roman" w:hAnsi="Times New Roman" w:cs="Times New Roman"/>
          <w:sz w:val="24"/>
          <w:szCs w:val="24"/>
        </w:rPr>
        <w:t>. Условием зачета является признание содержания дополнительной профессиональной программы эквивалентной содержанию учебного предмета, курса, модуля (учебной дисциплины)</w:t>
      </w:r>
      <w:r w:rsidR="008D1ABD">
        <w:rPr>
          <w:rFonts w:ascii="Times New Roman" w:hAnsi="Times New Roman" w:cs="Times New Roman"/>
          <w:sz w:val="24"/>
          <w:szCs w:val="24"/>
        </w:rPr>
        <w:t xml:space="preserve"> ранее изучавшим </w:t>
      </w:r>
      <w:r w:rsidRPr="00C87D50">
        <w:rPr>
          <w:rFonts w:ascii="Times New Roman" w:hAnsi="Times New Roman" w:cs="Times New Roman"/>
          <w:sz w:val="24"/>
          <w:szCs w:val="24"/>
        </w:rPr>
        <w:t xml:space="preserve"> по следующим критериям:</w:t>
      </w:r>
    </w:p>
    <w:p w14:paraId="4B2FCBD9" w14:textId="411494EB" w:rsidR="00677BF4" w:rsidRPr="00C87D50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>- соответствие учебного плана изученного ранее учебного модуля (учебной дисциплины, предметов, курсов) учебному плану программы</w:t>
      </w:r>
      <w:r w:rsidR="00CB2452">
        <w:rPr>
          <w:rFonts w:ascii="Times New Roman" w:hAnsi="Times New Roman" w:cs="Times New Roman"/>
          <w:sz w:val="24"/>
          <w:szCs w:val="24"/>
        </w:rPr>
        <w:t xml:space="preserve"> ДПП</w:t>
      </w:r>
      <w:r w:rsidRPr="00C87D5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3AC0EB0" w14:textId="321DC481" w:rsidR="00677BF4" w:rsidRPr="00C87D50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 xml:space="preserve">- соответствие наименования образовательной программы одному из учебных предметов, модулей (учебных дисциплин) наименованию программы </w:t>
      </w:r>
      <w:r w:rsidR="00CB2452">
        <w:rPr>
          <w:rFonts w:ascii="Times New Roman" w:hAnsi="Times New Roman" w:cs="Times New Roman"/>
          <w:sz w:val="24"/>
          <w:szCs w:val="24"/>
        </w:rPr>
        <w:t>ДПП</w:t>
      </w:r>
      <w:r w:rsidRPr="00C87D5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ABC3B05" w14:textId="41598914" w:rsidR="00677BF4" w:rsidRPr="00C87D50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 xml:space="preserve">- соответствие трудоемкости (количество академических часов) освоения программы ранее изученных учебных предметов, курсов, дисциплин (модулей) трудоемкости (в академических часах) освоения учебного модуля (учебных дисциплины) </w:t>
      </w:r>
      <w:r w:rsidR="00CB2452">
        <w:rPr>
          <w:rFonts w:ascii="Times New Roman" w:hAnsi="Times New Roman" w:cs="Times New Roman"/>
          <w:sz w:val="24"/>
          <w:szCs w:val="24"/>
        </w:rPr>
        <w:t>программы ДПП</w:t>
      </w:r>
      <w:r w:rsidRPr="00C87D50">
        <w:rPr>
          <w:rFonts w:ascii="Times New Roman" w:hAnsi="Times New Roman" w:cs="Times New Roman"/>
          <w:sz w:val="24"/>
          <w:szCs w:val="24"/>
        </w:rPr>
        <w:t>.</w:t>
      </w:r>
    </w:p>
    <w:p w14:paraId="22311ACA" w14:textId="55CFD894" w:rsidR="00677BF4" w:rsidRPr="00C87D50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>2.</w:t>
      </w:r>
      <w:r w:rsidR="008D1ABD">
        <w:rPr>
          <w:rFonts w:ascii="Times New Roman" w:hAnsi="Times New Roman" w:cs="Times New Roman"/>
          <w:sz w:val="24"/>
          <w:szCs w:val="24"/>
        </w:rPr>
        <w:t>9</w:t>
      </w:r>
      <w:r w:rsidRPr="00C87D50">
        <w:rPr>
          <w:rFonts w:ascii="Times New Roman" w:hAnsi="Times New Roman" w:cs="Times New Roman"/>
          <w:sz w:val="24"/>
          <w:szCs w:val="24"/>
        </w:rPr>
        <w:t>. Подлежат зачет</w:t>
      </w:r>
      <w:r w:rsidR="008D1ABD">
        <w:rPr>
          <w:rFonts w:ascii="Times New Roman" w:hAnsi="Times New Roman" w:cs="Times New Roman"/>
          <w:sz w:val="24"/>
          <w:szCs w:val="24"/>
        </w:rPr>
        <w:t>у</w:t>
      </w:r>
      <w:r w:rsidRPr="00C87D50">
        <w:rPr>
          <w:rFonts w:ascii="Times New Roman" w:hAnsi="Times New Roman" w:cs="Times New Roman"/>
          <w:sz w:val="24"/>
          <w:szCs w:val="24"/>
        </w:rPr>
        <w:t xml:space="preserve"> (далее - перезачет) в полном объеме учебный модуль, предмет (учебные дисциплины), если полностью совпадает наименование учебного модуля (учебной дисциплины), а объем и содержание не менее чем на 80% совпадает с соответствующими предметами, модулями (учебными дисциплинами) </w:t>
      </w:r>
      <w:r w:rsidR="008D1ABD">
        <w:rPr>
          <w:rFonts w:ascii="Times New Roman" w:hAnsi="Times New Roman" w:cs="Times New Roman"/>
          <w:sz w:val="24"/>
          <w:szCs w:val="24"/>
        </w:rPr>
        <w:t>ДПП</w:t>
      </w:r>
      <w:r w:rsidRPr="00C87D50">
        <w:rPr>
          <w:rFonts w:ascii="Times New Roman" w:hAnsi="Times New Roman" w:cs="Times New Roman"/>
          <w:sz w:val="24"/>
          <w:szCs w:val="24"/>
        </w:rPr>
        <w:t>.</w:t>
      </w:r>
    </w:p>
    <w:p w14:paraId="50DD877B" w14:textId="6419AA42" w:rsidR="00677BF4" w:rsidRPr="00C87D50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>2.</w:t>
      </w:r>
      <w:r w:rsidR="008D1ABD">
        <w:rPr>
          <w:rFonts w:ascii="Times New Roman" w:hAnsi="Times New Roman" w:cs="Times New Roman"/>
          <w:sz w:val="24"/>
          <w:szCs w:val="24"/>
        </w:rPr>
        <w:t>10</w:t>
      </w:r>
      <w:r w:rsidRPr="00C87D50">
        <w:rPr>
          <w:rFonts w:ascii="Times New Roman" w:hAnsi="Times New Roman" w:cs="Times New Roman"/>
          <w:sz w:val="24"/>
          <w:szCs w:val="24"/>
        </w:rPr>
        <w:t>. Порядок зачета дисциплин возможен при условии максимального количества часов с отклонением не более 5% в сторону уменьшения. В случае если разница в объеме часов более 5% в сторону уменьшения, проводится переаттестация предмета, дисциплины, модуля в форме собеседования.</w:t>
      </w:r>
    </w:p>
    <w:p w14:paraId="5DA35A31" w14:textId="726B82CF" w:rsidR="00677BF4" w:rsidRPr="00C87D50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>2.</w:t>
      </w:r>
      <w:r w:rsidR="0029057B">
        <w:rPr>
          <w:rFonts w:ascii="Times New Roman" w:hAnsi="Times New Roman" w:cs="Times New Roman"/>
          <w:sz w:val="24"/>
          <w:szCs w:val="24"/>
        </w:rPr>
        <w:t>11</w:t>
      </w:r>
      <w:r w:rsidRPr="00C87D50">
        <w:rPr>
          <w:rFonts w:ascii="Times New Roman" w:hAnsi="Times New Roman" w:cs="Times New Roman"/>
          <w:sz w:val="24"/>
          <w:szCs w:val="24"/>
        </w:rPr>
        <w:t>. При несовпадении формы промежуточной аттестации по предмету, дисциплине, модулю с соответствующими формами по учебному плану (зачет вместо экзамена) и при выполнении условий п. 2.</w:t>
      </w:r>
      <w:r w:rsidR="008D1ABD">
        <w:rPr>
          <w:rFonts w:ascii="Times New Roman" w:hAnsi="Times New Roman" w:cs="Times New Roman"/>
          <w:sz w:val="24"/>
          <w:szCs w:val="24"/>
        </w:rPr>
        <w:t>9</w:t>
      </w:r>
      <w:r w:rsidRPr="00C87D50">
        <w:rPr>
          <w:rFonts w:ascii="Times New Roman" w:hAnsi="Times New Roman" w:cs="Times New Roman"/>
          <w:sz w:val="24"/>
          <w:szCs w:val="24"/>
        </w:rPr>
        <w:t xml:space="preserve"> и 2.</w:t>
      </w:r>
      <w:r w:rsidR="008D1ABD">
        <w:rPr>
          <w:rFonts w:ascii="Times New Roman" w:hAnsi="Times New Roman" w:cs="Times New Roman"/>
          <w:sz w:val="24"/>
          <w:szCs w:val="24"/>
        </w:rPr>
        <w:t>10</w:t>
      </w:r>
      <w:r w:rsidRPr="00C87D50">
        <w:rPr>
          <w:rFonts w:ascii="Times New Roman" w:hAnsi="Times New Roman" w:cs="Times New Roman"/>
          <w:sz w:val="24"/>
          <w:szCs w:val="24"/>
        </w:rPr>
        <w:t xml:space="preserve"> данная дисциплина, предмет, курс, модуль может быть перезачтен с оценкой "удовлетворительно". При несогласии слушателя с такой оценкой за ним сохраняется право пересдать её на общих основаниях.</w:t>
      </w:r>
    </w:p>
    <w:p w14:paraId="5EC7E1D7" w14:textId="37467810" w:rsidR="00677BF4" w:rsidRPr="00C87D50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>2.</w:t>
      </w:r>
      <w:r w:rsidR="00C016BC">
        <w:rPr>
          <w:rFonts w:ascii="Times New Roman" w:hAnsi="Times New Roman" w:cs="Times New Roman"/>
          <w:sz w:val="24"/>
          <w:szCs w:val="24"/>
        </w:rPr>
        <w:t>1</w:t>
      </w:r>
      <w:r w:rsidR="0029057B">
        <w:rPr>
          <w:rFonts w:ascii="Times New Roman" w:hAnsi="Times New Roman" w:cs="Times New Roman"/>
          <w:sz w:val="24"/>
          <w:szCs w:val="24"/>
        </w:rPr>
        <w:t>2</w:t>
      </w:r>
      <w:r w:rsidRPr="00C87D50">
        <w:rPr>
          <w:rFonts w:ascii="Times New Roman" w:hAnsi="Times New Roman" w:cs="Times New Roman"/>
          <w:sz w:val="24"/>
          <w:szCs w:val="24"/>
        </w:rPr>
        <w:t>. Если в представленных документах об освоении программ в других образовательных организациях форма контроля выше (экзамен), чем в рабочем учебном плане, по которому обучается слушатель (здесь - зачет), то перезачет допускается, независимо от величины разницы в объеме часов, предусмотренных для изучения дисциплины.</w:t>
      </w:r>
    </w:p>
    <w:p w14:paraId="352FDF5B" w14:textId="27F31379" w:rsidR="00677BF4" w:rsidRPr="00C87D50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>2.</w:t>
      </w:r>
      <w:r w:rsidR="00C016BC">
        <w:rPr>
          <w:rFonts w:ascii="Times New Roman" w:hAnsi="Times New Roman" w:cs="Times New Roman"/>
          <w:sz w:val="24"/>
          <w:szCs w:val="24"/>
        </w:rPr>
        <w:t>1</w:t>
      </w:r>
      <w:r w:rsidR="0029057B">
        <w:rPr>
          <w:rFonts w:ascii="Times New Roman" w:hAnsi="Times New Roman" w:cs="Times New Roman"/>
          <w:sz w:val="24"/>
          <w:szCs w:val="24"/>
        </w:rPr>
        <w:t>3</w:t>
      </w:r>
      <w:r w:rsidRPr="00C87D50">
        <w:rPr>
          <w:rFonts w:ascii="Times New Roman" w:hAnsi="Times New Roman" w:cs="Times New Roman"/>
          <w:sz w:val="24"/>
          <w:szCs w:val="24"/>
        </w:rPr>
        <w:t>. В тех случаях, когда в представленных документах не указаны часы, решение о перезачете предмета, дисциплины принимается в каждом отдельном случае индивидуально и основывается на действующем рабочем учебном плане.</w:t>
      </w:r>
    </w:p>
    <w:p w14:paraId="08986F44" w14:textId="095C99AA" w:rsidR="00677BF4" w:rsidRPr="00C87D50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>2.1</w:t>
      </w:r>
      <w:r w:rsidR="0029057B">
        <w:rPr>
          <w:rFonts w:ascii="Times New Roman" w:hAnsi="Times New Roman" w:cs="Times New Roman"/>
          <w:sz w:val="24"/>
          <w:szCs w:val="24"/>
        </w:rPr>
        <w:t>4</w:t>
      </w:r>
      <w:r w:rsidRPr="00C87D50">
        <w:rPr>
          <w:rFonts w:ascii="Times New Roman" w:hAnsi="Times New Roman" w:cs="Times New Roman"/>
          <w:sz w:val="24"/>
          <w:szCs w:val="24"/>
        </w:rPr>
        <w:t>. Слушатель может отказаться от перезачета предмета, дисциплины, курса, модуля. В этом случае он должен посещать все учебные занятия и выполнять все виды текущего, промежуточного и итогового контроля, предусмотренные учебным планом.</w:t>
      </w:r>
    </w:p>
    <w:p w14:paraId="5AF148F0" w14:textId="77777777" w:rsidR="00677BF4" w:rsidRPr="00C87D50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7F2BB" w14:textId="51A5F61E" w:rsidR="00677BF4" w:rsidRPr="00C87D50" w:rsidRDefault="00677BF4" w:rsidP="00677B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D50">
        <w:rPr>
          <w:rFonts w:ascii="Times New Roman" w:hAnsi="Times New Roman" w:cs="Times New Roman"/>
          <w:b/>
          <w:sz w:val="24"/>
          <w:szCs w:val="24"/>
        </w:rPr>
        <w:t>3.Порядок оформления зачета учебных предметов, курсов, дисциплин (модулей)</w:t>
      </w:r>
    </w:p>
    <w:p w14:paraId="7B77DE13" w14:textId="1240669F" w:rsidR="00677BF4" w:rsidRPr="00C87D50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 xml:space="preserve">3.1. По результатам принятия решения о порядка зачета предмета, дисциплины, курса, модуля </w:t>
      </w:r>
      <w:r w:rsidR="00A30C92">
        <w:rPr>
          <w:rFonts w:ascii="Times New Roman" w:hAnsi="Times New Roman" w:cs="Times New Roman"/>
          <w:sz w:val="24"/>
          <w:szCs w:val="24"/>
        </w:rPr>
        <w:t>преподаватель курса</w:t>
      </w:r>
      <w:r w:rsidRPr="00C87D50">
        <w:rPr>
          <w:rFonts w:ascii="Times New Roman" w:hAnsi="Times New Roman" w:cs="Times New Roman"/>
          <w:sz w:val="24"/>
          <w:szCs w:val="24"/>
        </w:rPr>
        <w:t xml:space="preserve"> оформляет индивидуальную ведомость перезачета</w:t>
      </w:r>
      <w:r w:rsidR="00A30C92">
        <w:rPr>
          <w:rFonts w:ascii="Times New Roman" w:hAnsi="Times New Roman" w:cs="Times New Roman"/>
          <w:sz w:val="24"/>
          <w:szCs w:val="24"/>
        </w:rPr>
        <w:t>.</w:t>
      </w:r>
    </w:p>
    <w:p w14:paraId="408F7FB4" w14:textId="4C089C6A" w:rsidR="00677BF4" w:rsidRPr="00C87D50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 xml:space="preserve">3.2. На основании индивидуальной ведомости перезачета </w:t>
      </w:r>
      <w:r w:rsidR="00C016BC">
        <w:rPr>
          <w:rFonts w:ascii="Times New Roman" w:hAnsi="Times New Roman" w:cs="Times New Roman"/>
          <w:sz w:val="24"/>
          <w:szCs w:val="24"/>
        </w:rPr>
        <w:t xml:space="preserve">издается </w:t>
      </w:r>
      <w:r w:rsidRPr="00C87D50">
        <w:rPr>
          <w:rFonts w:ascii="Times New Roman" w:hAnsi="Times New Roman" w:cs="Times New Roman"/>
          <w:sz w:val="24"/>
          <w:szCs w:val="24"/>
        </w:rPr>
        <w:t>приказ о перезачете слушателю ранее изученных учебных предметов, курсов, дисциплин (модулей) или об отказе в перезачете. Количество перезачитываемых учебных предметов, курсов, дисциплин (модулей) при этом не  ограничено.</w:t>
      </w:r>
    </w:p>
    <w:p w14:paraId="5C22FF85" w14:textId="77777777" w:rsidR="00677BF4" w:rsidRPr="00C87D50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>3.3. Лица, имеющие перезачеты по ряду учебных предметов, курсов, дисциплин (модулей) учебного плана, освобождаются от повторного изучения соответствующего учебных предметов, курсов, дисциплин (модулей) и переводятся на обучении по индивидуальному учебному плану.</w:t>
      </w:r>
    </w:p>
    <w:p w14:paraId="45B17712" w14:textId="34B93B89" w:rsidR="00677BF4" w:rsidRPr="00C87D50" w:rsidRDefault="00C016BC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A30C92">
        <w:rPr>
          <w:rFonts w:ascii="Times New Roman" w:hAnsi="Times New Roman" w:cs="Times New Roman"/>
          <w:sz w:val="24"/>
          <w:szCs w:val="24"/>
        </w:rPr>
        <w:t>Решение об отказе в письменной форме или в форме электронного обучения с обоснованием причин отказа в течение трех рабочих дней направляется слушателю.</w:t>
      </w:r>
    </w:p>
    <w:p w14:paraId="4431BAA4" w14:textId="77777777" w:rsidR="00677BF4" w:rsidRPr="00C87D50" w:rsidRDefault="00677BF4" w:rsidP="0067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D1FBE5" w14:textId="77777777" w:rsidR="00677BF4" w:rsidRPr="00C87D50" w:rsidRDefault="00677BF4" w:rsidP="0067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B963A0" w14:textId="77777777" w:rsidR="00677BF4" w:rsidRPr="00C87D50" w:rsidRDefault="00677BF4" w:rsidP="0067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2FA606" w14:textId="77777777" w:rsidR="00677BF4" w:rsidRPr="00C87D50" w:rsidRDefault="00677BF4" w:rsidP="0067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01172A" w14:textId="77777777" w:rsidR="00677BF4" w:rsidRPr="00C87D50" w:rsidRDefault="00677BF4" w:rsidP="0067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E257B6" w14:textId="77777777" w:rsidR="00677BF4" w:rsidRPr="00C87D50" w:rsidRDefault="00677BF4" w:rsidP="0067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4BB675" w14:textId="77777777" w:rsidR="00677BF4" w:rsidRPr="00C87D50" w:rsidRDefault="00677BF4" w:rsidP="0067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A3A270" w14:textId="77777777" w:rsidR="00677BF4" w:rsidRPr="00C87D50" w:rsidRDefault="00677BF4" w:rsidP="0067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CB30D6" w14:textId="77777777" w:rsidR="00A30C92" w:rsidRDefault="00A30C92" w:rsidP="00677BF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7B8BA76" w14:textId="3C6982C9" w:rsidR="00677BF4" w:rsidRPr="00C87D50" w:rsidRDefault="00677BF4" w:rsidP="00677BF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24D601D5" w14:textId="2C1D5716" w:rsidR="00677BF4" w:rsidRDefault="00677BF4" w:rsidP="00677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A2BC8F" w14:textId="77777777" w:rsidR="00A30C92" w:rsidRPr="00C87D50" w:rsidRDefault="00A30C92" w:rsidP="00677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110E5D" w14:textId="77777777" w:rsidR="00677BF4" w:rsidRPr="00C87D50" w:rsidRDefault="00677BF4" w:rsidP="00677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>ЗАЯВЛЕНИЕ.</w:t>
      </w:r>
    </w:p>
    <w:p w14:paraId="4660D249" w14:textId="77777777" w:rsidR="00677BF4" w:rsidRPr="00C87D50" w:rsidRDefault="00677BF4" w:rsidP="0067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>Прошу зачесть мне учебные предметы, курсы, дисциплины (модули), практики, изученные в сторонней образовательной организации (указывается полное наименование организации),</w:t>
      </w:r>
    </w:p>
    <w:p w14:paraId="0B7025D2" w14:textId="77777777" w:rsidR="00677BF4" w:rsidRPr="00C87D50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>Имеющей  юридический адрес__________________________________________________________</w:t>
      </w:r>
    </w:p>
    <w:p w14:paraId="6867A0F5" w14:textId="77777777" w:rsidR="00677BF4" w:rsidRPr="00C87D50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___________________________________________________________________________________</w:t>
      </w:r>
    </w:p>
    <w:p w14:paraId="6A96D5A1" w14:textId="77777777" w:rsidR="00677BF4" w:rsidRPr="00C87D50" w:rsidRDefault="00677BF4" w:rsidP="00677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>(название дисциплины (модуля), год обучения)</w:t>
      </w:r>
    </w:p>
    <w:p w14:paraId="378E80A4" w14:textId="77777777" w:rsidR="00677BF4" w:rsidRPr="00C87D50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>в объеме_________________________часов, оценка________________________________________</w:t>
      </w:r>
    </w:p>
    <w:p w14:paraId="70E9F6C8" w14:textId="77777777" w:rsidR="00677BF4" w:rsidRPr="00C87D50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</w:t>
      </w:r>
    </w:p>
    <w:p w14:paraId="5AAD4360" w14:textId="77777777" w:rsidR="00677BF4" w:rsidRPr="00C87D50" w:rsidRDefault="00677BF4" w:rsidP="00677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>(название дисциплины (модуля), год обучения)</w:t>
      </w:r>
    </w:p>
    <w:p w14:paraId="43FEA94B" w14:textId="77777777" w:rsidR="00677BF4" w:rsidRPr="00C87D50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>в объеме_________________________часов, оценка________________________________________</w:t>
      </w:r>
    </w:p>
    <w:p w14:paraId="1BB17FE9" w14:textId="77777777" w:rsidR="00677BF4" w:rsidRPr="00C87D50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__________________________________________________________________________________</w:t>
      </w:r>
    </w:p>
    <w:p w14:paraId="0384C313" w14:textId="77777777" w:rsidR="00677BF4" w:rsidRPr="00C87D50" w:rsidRDefault="00677BF4" w:rsidP="00677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>(название дисциплины (модуля), год обучения)</w:t>
      </w:r>
    </w:p>
    <w:p w14:paraId="173C5093" w14:textId="77777777" w:rsidR="00677BF4" w:rsidRPr="00C87D50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>в объеме_________________________часов, оценка________________________________________</w:t>
      </w:r>
    </w:p>
    <w:p w14:paraId="7FEBD25E" w14:textId="77777777" w:rsidR="00677BF4" w:rsidRPr="00C87D50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25E7B" w14:textId="77777777" w:rsidR="00677BF4" w:rsidRPr="00C87D50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F51C0" w14:textId="77777777" w:rsidR="00677BF4" w:rsidRPr="00C87D50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00E04" w14:textId="77777777" w:rsidR="00677BF4" w:rsidRPr="00C87D50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>Документ о квалификации (об обучении), справка об обучении или о периоде обучения, в которой указывается результат освоения определенного учебного курса или дисциплины, прилагается.</w:t>
      </w:r>
    </w:p>
    <w:p w14:paraId="46766C12" w14:textId="77777777" w:rsidR="00677BF4" w:rsidRPr="00C87D50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CC65B" w14:textId="77777777" w:rsidR="00677BF4" w:rsidRPr="00C87D50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26668" w14:textId="77777777" w:rsidR="00677BF4" w:rsidRPr="00C87D50" w:rsidRDefault="00677BF4" w:rsidP="00677BF4">
      <w:p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F52FC" w14:textId="77777777" w:rsidR="00677BF4" w:rsidRPr="00C87D50" w:rsidRDefault="00677BF4" w:rsidP="00677BF4">
      <w:p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50">
        <w:rPr>
          <w:rFonts w:ascii="Times New Roman" w:hAnsi="Times New Roman" w:cs="Times New Roman"/>
          <w:sz w:val="24"/>
          <w:szCs w:val="24"/>
        </w:rPr>
        <w:t>« ____ »_________20___ г.</w:t>
      </w:r>
      <w:r w:rsidRPr="00C87D50">
        <w:rPr>
          <w:rFonts w:ascii="Times New Roman" w:hAnsi="Times New Roman" w:cs="Times New Roman"/>
          <w:sz w:val="24"/>
          <w:szCs w:val="24"/>
        </w:rPr>
        <w:tab/>
        <w:t xml:space="preserve">                               Подпись</w:t>
      </w:r>
    </w:p>
    <w:p w14:paraId="162F7806" w14:textId="77777777" w:rsidR="00677BF4" w:rsidRPr="00C87D50" w:rsidRDefault="00677BF4" w:rsidP="00677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C3601" w14:textId="77777777" w:rsidR="00677BF4" w:rsidRPr="00C87D50" w:rsidRDefault="00677BF4" w:rsidP="0067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508433" w14:textId="77777777" w:rsidR="00677BF4" w:rsidRPr="00C87D50" w:rsidRDefault="00677BF4" w:rsidP="0067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EC8F70" w14:textId="77777777" w:rsidR="00677BF4" w:rsidRPr="00C87D50" w:rsidRDefault="00677BF4" w:rsidP="00677B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78479FB7" w14:textId="77777777" w:rsidR="00677BF4" w:rsidRPr="00C87D50" w:rsidRDefault="00677BF4" w:rsidP="00677B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EC71C33" w14:textId="77777777" w:rsidR="00677BF4" w:rsidRPr="00C87D50" w:rsidRDefault="00677BF4" w:rsidP="00677B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91BFF2" w14:textId="77777777" w:rsidR="00677BF4" w:rsidRPr="00C87D50" w:rsidRDefault="00677BF4" w:rsidP="00677B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7D84A6" w14:textId="77777777" w:rsidR="00677BF4" w:rsidRPr="00C87D50" w:rsidRDefault="00677BF4" w:rsidP="00677B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56B710" w14:textId="77777777" w:rsidR="00677BF4" w:rsidRPr="00C87D50" w:rsidRDefault="00677BF4" w:rsidP="00677B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B9A3BA" w14:textId="77777777" w:rsidR="00677BF4" w:rsidRPr="00C87D50" w:rsidRDefault="00677BF4" w:rsidP="00677B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CAD1EB" w14:textId="77777777" w:rsidR="00677BF4" w:rsidRPr="00C87D50" w:rsidRDefault="00677BF4" w:rsidP="00677B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BE3D273" w14:textId="77777777" w:rsidR="00677BF4" w:rsidRDefault="00677BF4" w:rsidP="00677BF4"/>
    <w:p w14:paraId="4E0D7AD1" w14:textId="77777777" w:rsidR="00677BF4" w:rsidRDefault="00677BF4" w:rsidP="00677BF4"/>
    <w:p w14:paraId="762D731F" w14:textId="77777777" w:rsidR="00677BF4" w:rsidRDefault="00677BF4" w:rsidP="00677BF4"/>
    <w:p w14:paraId="48A66C3D" w14:textId="77777777" w:rsidR="00677BF4" w:rsidRDefault="00677BF4" w:rsidP="00677BF4"/>
    <w:p w14:paraId="3393434B" w14:textId="77777777" w:rsidR="00677BF4" w:rsidRDefault="00677BF4" w:rsidP="00677BF4"/>
    <w:p w14:paraId="338953A3" w14:textId="77777777" w:rsidR="00677BF4" w:rsidRDefault="00677BF4" w:rsidP="00677BF4"/>
    <w:p w14:paraId="365A6151" w14:textId="77777777" w:rsidR="00677BF4" w:rsidRDefault="00677BF4" w:rsidP="00677BF4"/>
    <w:p w14:paraId="445436BE" w14:textId="77777777" w:rsidR="00677BF4" w:rsidRDefault="00677BF4" w:rsidP="00677BF4"/>
    <w:p w14:paraId="6DC4FA73" w14:textId="77777777" w:rsidR="00677BF4" w:rsidRDefault="00677BF4" w:rsidP="00677BF4"/>
    <w:p w14:paraId="465A657E" w14:textId="77777777" w:rsidR="00F40184" w:rsidRDefault="00F40184"/>
    <w:sectPr w:rsidR="00F40184" w:rsidSect="00677BF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84"/>
    <w:rsid w:val="00007D29"/>
    <w:rsid w:val="00107C94"/>
    <w:rsid w:val="0029057B"/>
    <w:rsid w:val="00327CA6"/>
    <w:rsid w:val="00373F54"/>
    <w:rsid w:val="00677BF4"/>
    <w:rsid w:val="0073554D"/>
    <w:rsid w:val="00863547"/>
    <w:rsid w:val="008D1ABD"/>
    <w:rsid w:val="00A30C92"/>
    <w:rsid w:val="00AA5764"/>
    <w:rsid w:val="00C016BC"/>
    <w:rsid w:val="00CB2452"/>
    <w:rsid w:val="00D30FFC"/>
    <w:rsid w:val="00D728C1"/>
    <w:rsid w:val="00DC6EBB"/>
    <w:rsid w:val="00E74A52"/>
    <w:rsid w:val="00F4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0F67"/>
  <w15:chartTrackingRefBased/>
  <w15:docId w15:val="{47705E28-349F-4ED3-839C-56A0E24F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2022-05-24T08:11:00Z</dcterms:created>
  <dcterms:modified xsi:type="dcterms:W3CDTF">2022-06-02T02:33:00Z</dcterms:modified>
</cp:coreProperties>
</file>