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D463" w14:textId="77777777" w:rsidR="00B24BA1" w:rsidRPr="00B24BA1" w:rsidRDefault="00B24BA1" w:rsidP="00B24BA1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Hlk64367558"/>
      <w:r w:rsidRPr="00B24BA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Pr="00B24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«Академия технологического предпринимательства»</w:t>
      </w:r>
    </w:p>
    <w:p w14:paraId="786FB1A1" w14:textId="77777777" w:rsidR="00B24BA1" w:rsidRPr="00B24BA1" w:rsidRDefault="00B24BA1" w:rsidP="00B24B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BA1">
        <w:rPr>
          <w:rFonts w:ascii="Times New Roman" w:eastAsia="Calibri" w:hAnsi="Times New Roman" w:cs="Times New Roman"/>
          <w:sz w:val="24"/>
          <w:szCs w:val="24"/>
        </w:rPr>
        <w:t>(АНО ДПО «АТП»)</w:t>
      </w:r>
    </w:p>
    <w:p w14:paraId="6FFE5B41" w14:textId="77777777" w:rsidR="00B24BA1" w:rsidRPr="00B24BA1" w:rsidRDefault="00B24BA1" w:rsidP="00B24BA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BFFD0DD" w14:textId="77777777" w:rsidR="00B24BA1" w:rsidRPr="00B24BA1" w:rsidRDefault="00B24BA1" w:rsidP="00B2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BA1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УТВЕРЖДАЮ:</w:t>
      </w:r>
    </w:p>
    <w:p w14:paraId="6FFC78B0" w14:textId="43E3F1F5" w:rsidR="00B24BA1" w:rsidRPr="00B24BA1" w:rsidRDefault="00B24BA1" w:rsidP="00B2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 собранием            </w:t>
      </w:r>
      <w:r w:rsidRPr="00B24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АНО ДПО «АТП»  </w:t>
      </w:r>
    </w:p>
    <w:p w14:paraId="43AEDFF0" w14:textId="4E8C1A65" w:rsidR="00B24BA1" w:rsidRPr="00B24BA1" w:rsidRDefault="00B24BA1" w:rsidP="00B2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BA1">
        <w:rPr>
          <w:rFonts w:ascii="Times New Roman" w:hAnsi="Times New Roman" w:cs="Times New Roman"/>
          <w:sz w:val="24"/>
          <w:szCs w:val="24"/>
        </w:rPr>
        <w:t xml:space="preserve">Протокол №_____                                                                                от «____»_____________20____г. «_____»_______________20___г.                                            ________________ Е.С. </w:t>
      </w:r>
      <w:proofErr w:type="spellStart"/>
      <w:r w:rsidRPr="00B24BA1">
        <w:rPr>
          <w:rFonts w:ascii="Times New Roman" w:hAnsi="Times New Roman" w:cs="Times New Roman"/>
          <w:sz w:val="24"/>
          <w:szCs w:val="24"/>
        </w:rPr>
        <w:t>Знаменщикова</w:t>
      </w:r>
      <w:proofErr w:type="spellEnd"/>
    </w:p>
    <w:p w14:paraId="26D1D886" w14:textId="77777777" w:rsidR="00B24BA1" w:rsidRPr="00B24BA1" w:rsidRDefault="00B24BA1" w:rsidP="00B24B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End w:id="0"/>
    <w:p w14:paraId="44B9A992" w14:textId="21AB311D" w:rsidR="00B24BA1" w:rsidRDefault="00B24BA1" w:rsidP="00B24BA1">
      <w:pPr>
        <w:spacing w:after="0" w:line="240" w:lineRule="auto"/>
        <w:rPr>
          <w:rFonts w:ascii="Calibri" w:eastAsia="Calibri" w:hAnsi="Calibri" w:cs="Times New Roman"/>
        </w:rPr>
      </w:pPr>
    </w:p>
    <w:p w14:paraId="43D76D9F" w14:textId="77777777" w:rsidR="00B24BA1" w:rsidRDefault="00B24BA1" w:rsidP="00B2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3A954BEC" w14:textId="010EF4E0" w:rsidR="00B24BA1" w:rsidRDefault="00B24BA1" w:rsidP="00B2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общем собрании работников</w:t>
      </w:r>
    </w:p>
    <w:p w14:paraId="35D4DFB6" w14:textId="53C1AD4D" w:rsidR="00B24BA1" w:rsidRDefault="00B24BA1" w:rsidP="00B2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АНО ДПО «АТП»</w:t>
      </w:r>
    </w:p>
    <w:p w14:paraId="6D582B00" w14:textId="02408A86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>1</w:t>
      </w:r>
      <w:r>
        <w:rPr>
          <w:rStyle w:val="a4"/>
        </w:rPr>
        <w:t>. Общие положения</w:t>
      </w:r>
    </w:p>
    <w:p w14:paraId="6A76A39F" w14:textId="1838B390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1.1. Настоящее Положение разработано в соответствии с ч.4 ст.26 Федерального закона от 29.12.2012 № 273-ФЗ «Об образовании в Российской Федерации» и регламентирует деятельность Общего собрания работников </w:t>
      </w:r>
      <w:r>
        <w:rPr>
          <w:bCs/>
        </w:rPr>
        <w:t>АНО ДПО «АТП»</w:t>
      </w:r>
      <w:r>
        <w:rPr>
          <w:bCs/>
        </w:rPr>
        <w:t xml:space="preserve"> ( далее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Положение</w:t>
      </w:r>
      <w:r>
        <w:rPr>
          <w:bCs/>
        </w:rPr>
        <w:t xml:space="preserve">). </w:t>
      </w:r>
    </w:p>
    <w:p w14:paraId="646FF815" w14:textId="61B8250D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1.2. Общее собрание работников АНО ДПО «АТП» является коллегиальным органом управления АНО ДПО «</w:t>
      </w:r>
      <w:proofErr w:type="spellStart"/>
      <w:r>
        <w:rPr>
          <w:bCs/>
        </w:rPr>
        <w:t>АТП»</w:t>
      </w:r>
      <w:proofErr w:type="spellEnd"/>
      <w:r>
        <w:rPr>
          <w:bCs/>
        </w:rPr>
        <w:t xml:space="preserve">. </w:t>
      </w:r>
    </w:p>
    <w:p w14:paraId="368D17FE" w14:textId="7E0D7488" w:rsidR="00B24BA1" w:rsidRDefault="00B24BA1" w:rsidP="00B24BA1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1.3.</w:t>
      </w:r>
      <w:r>
        <w:rPr>
          <w:rFonts w:ascii="Times New Roman" w:hAnsi="Times New Roman" w:cs="Times New Roman"/>
        </w:rPr>
        <w:t xml:space="preserve"> Общее собрание работников </w:t>
      </w:r>
      <w:r w:rsidRPr="00B24BA1">
        <w:rPr>
          <w:rFonts w:ascii="Times New Roman" w:hAnsi="Times New Roman" w:cs="Times New Roman"/>
          <w:bCs/>
        </w:rPr>
        <w:t>АНО ДПО «АТП»</w:t>
      </w:r>
      <w:r>
        <w:rPr>
          <w:bCs/>
        </w:rPr>
        <w:t xml:space="preserve"> </w:t>
      </w:r>
      <w:r>
        <w:rPr>
          <w:rFonts w:ascii="Times New Roman" w:hAnsi="Times New Roman" w:cs="Times New Roman"/>
        </w:rPr>
        <w:t xml:space="preserve">(далее </w:t>
      </w:r>
      <w:r w:rsidR="00583A7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83A76">
        <w:rPr>
          <w:rFonts w:ascii="Times New Roman" w:hAnsi="Times New Roman" w:cs="Times New Roman"/>
        </w:rPr>
        <w:t>Общее с</w:t>
      </w:r>
      <w:r>
        <w:rPr>
          <w:rFonts w:ascii="Times New Roman" w:hAnsi="Times New Roman" w:cs="Times New Roman"/>
        </w:rPr>
        <w:t xml:space="preserve">обрание) функционирует в целях реализации законного права работников на участие в управлении </w:t>
      </w:r>
      <w:r w:rsidRPr="00B24BA1">
        <w:rPr>
          <w:rFonts w:ascii="Times New Roman" w:hAnsi="Times New Roman" w:cs="Times New Roman"/>
          <w:bCs/>
        </w:rPr>
        <w:t>АНО ДПО «АТП»</w:t>
      </w:r>
      <w:r>
        <w:rPr>
          <w:rFonts w:ascii="Times New Roman" w:hAnsi="Times New Roman" w:cs="Times New Roman"/>
        </w:rPr>
        <w:t>, осуществления на деле принципа коллегиальности управления.</w:t>
      </w:r>
    </w:p>
    <w:p w14:paraId="5DDE475C" w14:textId="5AA86868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1.4 Настоящее Положение принимается на </w:t>
      </w:r>
      <w:r w:rsidR="00583A76">
        <w:t>О</w:t>
      </w:r>
      <w:r>
        <w:t xml:space="preserve">бщем собрании работников </w:t>
      </w:r>
      <w:r w:rsidRPr="00B24BA1">
        <w:rPr>
          <w:bCs/>
        </w:rPr>
        <w:t>АНО ДПО «АТП»</w:t>
      </w:r>
      <w:r>
        <w:rPr>
          <w:bCs/>
        </w:rPr>
        <w:t xml:space="preserve"> </w:t>
      </w:r>
      <w:r>
        <w:t xml:space="preserve">имеющим право вносить в него изменения и дополнения, и утверждается приказом директора </w:t>
      </w:r>
      <w:r w:rsidRPr="00B24BA1">
        <w:rPr>
          <w:bCs/>
        </w:rPr>
        <w:t>АНО ДПО «АТП»</w:t>
      </w:r>
      <w:r>
        <w:t>.</w:t>
      </w:r>
    </w:p>
    <w:p w14:paraId="33647754" w14:textId="76EF97AE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</w:pPr>
      <w:r>
        <w:t>1.5. Положение является локальным нормативным актом, регламентирующим деятельность</w:t>
      </w:r>
      <w:r w:rsidRPr="00B24BA1">
        <w:rPr>
          <w:bCs/>
        </w:rPr>
        <w:t xml:space="preserve"> </w:t>
      </w:r>
      <w:r w:rsidRPr="00B24BA1">
        <w:rPr>
          <w:bCs/>
        </w:rPr>
        <w:t>АНО ДПО «</w:t>
      </w:r>
      <w:proofErr w:type="spellStart"/>
      <w:r w:rsidRPr="00B24BA1">
        <w:rPr>
          <w:bCs/>
        </w:rPr>
        <w:t>АТП»</w:t>
      </w:r>
      <w:proofErr w:type="spellEnd"/>
      <w:r>
        <w:t>.</w:t>
      </w:r>
    </w:p>
    <w:p w14:paraId="3042A25D" w14:textId="77777777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75BA341" w14:textId="18EC4E8E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2. Состав </w:t>
      </w:r>
      <w:r w:rsidR="00583A76">
        <w:rPr>
          <w:b/>
          <w:bCs/>
        </w:rPr>
        <w:t>О</w:t>
      </w:r>
      <w:r>
        <w:rPr>
          <w:b/>
          <w:bCs/>
        </w:rPr>
        <w:t xml:space="preserve">бщего </w:t>
      </w:r>
      <w:r w:rsidR="00583A76">
        <w:rPr>
          <w:b/>
          <w:bCs/>
        </w:rPr>
        <w:t>с</w:t>
      </w:r>
      <w:r>
        <w:rPr>
          <w:b/>
          <w:bCs/>
        </w:rPr>
        <w:t>обрания</w:t>
      </w:r>
    </w:p>
    <w:p w14:paraId="6192A371" w14:textId="28FF81E2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обрание образуют работники </w:t>
      </w:r>
      <w:bookmarkStart w:id="1" w:name="_Hlk105400733"/>
      <w:r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>
        <w:rPr>
          <w:bCs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категорий и должностей, для которых </w:t>
      </w:r>
      <w:r w:rsidR="000E6BA3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0E6BA3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основным местом работы, в том числе – на условиях неполного рабочего дня.</w:t>
      </w:r>
    </w:p>
    <w:p w14:paraId="5195140B" w14:textId="37D9B342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не входят работники, осуществляющие трудовые функции по совместительству. </w:t>
      </w:r>
    </w:p>
    <w:p w14:paraId="5F2EDCB6" w14:textId="3C568DB3" w:rsidR="00B24BA1" w:rsidRDefault="00B24BA1" w:rsidP="00B24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Руководство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обранием осуществляет Председатель, которым по должности является директор </w:t>
      </w:r>
      <w:r w:rsidR="000E6BA3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0E6BA3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протоколов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осуществляется секретарем, который избирается на первом заседании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сроком на один календарный год. Председатель и секретарь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выполняют свои обязанности на общественных началах.</w:t>
      </w:r>
    </w:p>
    <w:p w14:paraId="23D60F7B" w14:textId="479B3FB5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Для решения вопросов, затрагивающих законные интересы работников, на заседания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могут приглашаться представители Учредителя. Приглашенные </w:t>
      </w:r>
      <w:r w:rsidR="000E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голосовании не принимают.</w:t>
      </w:r>
    </w:p>
    <w:p w14:paraId="661CA198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Председатель Общего собрания:</w:t>
      </w:r>
    </w:p>
    <w:p w14:paraId="73704218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Общего собрания;</w:t>
      </w:r>
    </w:p>
    <w:p w14:paraId="34A498EB" w14:textId="35E566D1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</w:t>
      </w:r>
      <w:r w:rsidR="000E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собрания о предстоящем заседании не менее чем за две недели до его заседания;</w:t>
      </w:r>
    </w:p>
    <w:p w14:paraId="298B2F23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проведение заседания;</w:t>
      </w:r>
    </w:p>
    <w:p w14:paraId="5B9C1B4B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повестку дня;</w:t>
      </w:r>
    </w:p>
    <w:p w14:paraId="0ECFF453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решений.</w:t>
      </w:r>
    </w:p>
    <w:p w14:paraId="20F91055" w14:textId="1FFAAA71" w:rsidR="000E6BA3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2281478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собирается Председателем по мере необходимости, но не реже одного раза в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обрание считается правомочным, если на нем присутствует не менее 50% членов  коллектива </w:t>
      </w:r>
      <w:r w:rsidR="000E6BA3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0E6BA3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DCD317" w14:textId="31FD7318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Решения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принимаются открытым голосованием. Все работники </w:t>
      </w:r>
      <w:r w:rsidR="000E6BA3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участвующие в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собрании, имеют при голосовании по одному голосу. </w:t>
      </w:r>
    </w:p>
    <w:bookmarkEnd w:id="2"/>
    <w:p w14:paraId="649B095F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Решения Общего собрания:</w:t>
      </w:r>
    </w:p>
    <w:p w14:paraId="2AC3708F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считаются принятыми, если за них проголосовало не менее 2/3 присутствующих;</w:t>
      </w:r>
    </w:p>
    <w:p w14:paraId="26C1D8C5" w14:textId="3E480FF2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принятия носят рекомендательный характер, а после утверждения директором </w:t>
      </w:r>
      <w:r w:rsidR="000E6BA3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0E6BA3">
        <w:rPr>
          <w:bCs/>
        </w:rPr>
        <w:t xml:space="preserve"> </w:t>
      </w:r>
      <w:r w:rsidR="000E6BA3">
        <w:rPr>
          <w:bCs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тановятся обязательными для исполнения;</w:t>
      </w:r>
    </w:p>
    <w:p w14:paraId="75A5C798" w14:textId="45069EB6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доводятся до всего трудового коллектива </w:t>
      </w:r>
      <w:r w:rsidR="000E6BA3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0E6BA3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5-ти дней после прошедшего заседания.</w:t>
      </w:r>
    </w:p>
    <w:p w14:paraId="73E6FDBD" w14:textId="7777777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12EAC" w14:textId="38CAF05B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Компетенция </w:t>
      </w:r>
      <w:r w:rsidR="000E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</w:t>
      </w:r>
      <w:r w:rsidR="000E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обрания</w:t>
      </w:r>
    </w:p>
    <w:p w14:paraId="658875CB" w14:textId="47F48F8F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Общее собрание работников осуществляет общее руководство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установленной компетенции. Общее собрание, как постоянно действующий коллегиальный орган управления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бессрочный срок полномочий.</w:t>
      </w:r>
    </w:p>
    <w:p w14:paraId="3F1BC995" w14:textId="487B832E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Общее </w:t>
      </w:r>
      <w:r w:rsidR="007B78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обрание:</w:t>
      </w:r>
    </w:p>
    <w:p w14:paraId="281134FE" w14:textId="596ADA4D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Принимает решение о необходимости заключения с администрацией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договора.</w:t>
      </w:r>
    </w:p>
    <w:p w14:paraId="372AC246" w14:textId="7777777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текст коллективного договора, вносит изменения и дополнения в коллективный договор.</w:t>
      </w:r>
    </w:p>
    <w:p w14:paraId="7E6BD4A3" w14:textId="16E34159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Заслушивает отчет директора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коллективного договора. </w:t>
      </w:r>
    </w:p>
    <w:p w14:paraId="09C96FEC" w14:textId="41DDDB94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Принимает правила внутреннего трудового распорядка</w:t>
      </w:r>
      <w:r w:rsidR="007B78EB" w:rsidRPr="007B7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D76A35" w14:textId="7777777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Определяет тайным голосованием представительный орган для переговоров с работодателем по вопросам заключения коллективного договора, внесения изменений и дополнений в него.</w:t>
      </w:r>
    </w:p>
    <w:p w14:paraId="561232F1" w14:textId="3D99DC13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Вносит предложения директору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коллективный договор.</w:t>
      </w:r>
    </w:p>
    <w:p w14:paraId="13393087" w14:textId="20304A92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Определяет меры, способствующие более эффективной работе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вырабатывает и вносит предложения директору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улучшения функционирования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совершенствования трудовых отношений.</w:t>
      </w:r>
    </w:p>
    <w:p w14:paraId="140770E1" w14:textId="0383D92E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Осуществляет контроль за выполнением решений </w:t>
      </w:r>
      <w:r w:rsidR="007B7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обрания, информирует коллектив об их выполнении, реализует замечания и предложения работников по совершенствованию деятельности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82264D" w14:textId="7777777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Заслушивает отчетный доклад директора и его заместителей о работе в истекшем году.</w:t>
      </w:r>
    </w:p>
    <w:p w14:paraId="28044B84" w14:textId="7777777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Утверждает результаты самообследования.</w:t>
      </w:r>
    </w:p>
    <w:p w14:paraId="47D1BE06" w14:textId="23C310E2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Осуществляет общественный контроль за работой администрации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здоровья работников, созданию безопасных условий труда.</w:t>
      </w:r>
    </w:p>
    <w:p w14:paraId="5473D96D" w14:textId="08F81658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Формирует первичную профсоюзною организацию работников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68FDFD" w14:textId="6CB4B643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Избирает представителей работников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трудовым спорам.</w:t>
      </w:r>
    </w:p>
    <w:p w14:paraId="05E4D97C" w14:textId="6DD19492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Утверждает требования, выдвинутые работниками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представительным органом работников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 w:rsidR="007B78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коллективных трудовых спорах. </w:t>
      </w:r>
    </w:p>
    <w:p w14:paraId="37782637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15). Принимает решение об объявлении забастовки. </w:t>
      </w:r>
    </w:p>
    <w:p w14:paraId="175EE05A" w14:textId="44742DB4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Принимает меры по защите чести, достоинства и профессиональной репутации работников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предупреждению противоправного вмешательства в их трудовую деятельность. </w:t>
      </w:r>
    </w:p>
    <w:p w14:paraId="2DD1A467" w14:textId="72DCA241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Согласовывает локальные акты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затрагивающие трудовые и социальные права работников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9CD6BD" w14:textId="30DF10E8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бсуждает вопросы состояния трудовой дисциплины в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7B78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разрабатывает рекомендации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ее укреплению.</w:t>
      </w:r>
    </w:p>
    <w:p w14:paraId="41E6E9E6" w14:textId="1A0E01AA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Рассматривает документы контрольно-надзорных органов о проверке деятельности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«АТП»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A80335" w14:textId="7E13910F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Полномочия </w:t>
      </w:r>
      <w:r w:rsidR="007B7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относятся к его исключительной компетенции и не могут быть делегированы другим органам управления.</w:t>
      </w:r>
    </w:p>
    <w:p w14:paraId="128FDC40" w14:textId="6F38FFFC" w:rsidR="00B24BA1" w:rsidRDefault="00B24BA1" w:rsidP="00B24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Общее собрание не вправе выступать от имени </w:t>
      </w:r>
      <w:r w:rsidR="007B78EB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7B78EB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014E7B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C863F" w14:textId="11318398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Организация деятельности </w:t>
      </w:r>
      <w:r w:rsidR="00BE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</w:t>
      </w:r>
      <w:r w:rsidR="00BE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обрания </w:t>
      </w:r>
    </w:p>
    <w:p w14:paraId="1426F642" w14:textId="0311DA1A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собирается его Председателем по мере необходимости, но не реже одного раза в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обрание осуществляет свою работу по плану в течение всего календарного года. </w:t>
      </w:r>
    </w:p>
    <w:p w14:paraId="35C1ED83" w14:textId="6DD142B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Решение о проведении внеочередного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вправе принять:</w:t>
      </w:r>
    </w:p>
    <w:p w14:paraId="6BC18285" w14:textId="75F93619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</w:t>
      </w:r>
      <w:r w:rsidR="00BE32E4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BE32E4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B9108A" w14:textId="5C855E75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инициативная группа из членов профсоюза работников, состоящая не менее чем из одной трети от численного состава работников </w:t>
      </w:r>
      <w:r w:rsidR="00BE32E4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BE32E4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BC7172" w14:textId="232107F2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требованию профсоюзного комитета и (или) указанных лиц председатель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обязан в срок не более 15 дней созвать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обрание, создав для его проведения необходимые условия. </w:t>
      </w:r>
    </w:p>
    <w:p w14:paraId="1759113C" w14:textId="452CF010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Повестку дня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 формируют органы или лица,  принявшие решение о его созыве. При этом другие органы или лица вправе вносить в повестку дня для рассмотрения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обранием другие вопросы.</w:t>
      </w:r>
    </w:p>
    <w:p w14:paraId="4EF6F713" w14:textId="1BF5341C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Органы (лица), созывающие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обрание, совместно с председателем  определяют:</w:t>
      </w:r>
    </w:p>
    <w:p w14:paraId="73716A4B" w14:textId="18D58479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дату, место и время проведения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обрания;</w:t>
      </w:r>
    </w:p>
    <w:p w14:paraId="6107A9A4" w14:textId="28B6097E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сообщения работникам о проведении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обрания;</w:t>
      </w:r>
    </w:p>
    <w:p w14:paraId="7E03F614" w14:textId="6EF27CD2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перечень информации (материалов), представляемой работникам при подготовке к проведению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обрания. </w:t>
      </w:r>
    </w:p>
    <w:p w14:paraId="790466FB" w14:textId="1FD56770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сообщении (объявлении) о проведении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указываются:</w:t>
      </w:r>
    </w:p>
    <w:p w14:paraId="38EFA5FE" w14:textId="7BA8AA5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дата, место и время проведения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обрания;</w:t>
      </w:r>
    </w:p>
    <w:p w14:paraId="5CBFD006" w14:textId="019F1D5F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вопросы, включенные в повестку дня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обрания;</w:t>
      </w:r>
    </w:p>
    <w:p w14:paraId="459C4C59" w14:textId="77777777" w:rsidR="00B24BA1" w:rsidRDefault="00B24BA1" w:rsidP="00B2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работников с информацией (материалами) к повестке дня.</w:t>
      </w:r>
    </w:p>
    <w:p w14:paraId="1829C7D4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3CD29" w14:textId="2CD1F61F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Ответственность </w:t>
      </w:r>
      <w:r w:rsidR="00BE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</w:t>
      </w:r>
      <w:r w:rsidR="00BE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обрания</w:t>
      </w:r>
    </w:p>
    <w:p w14:paraId="5F4259C3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собрание несет ответственность:</w:t>
      </w:r>
    </w:p>
    <w:p w14:paraId="0F7A6CB4" w14:textId="77777777" w:rsidR="00B24BA1" w:rsidRDefault="00B24BA1" w:rsidP="00B24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выполнение, выполнение не в полном объеме или невыполнение закрепленных за ним задач;</w:t>
      </w:r>
    </w:p>
    <w:p w14:paraId="66A8E737" w14:textId="757B55ED" w:rsidR="00B24BA1" w:rsidRDefault="00B24BA1" w:rsidP="00B24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принимаемых решений законодательству Российской Федерации, подзаконным нормативным правовым актам, Уставу </w:t>
      </w:r>
      <w:r w:rsidR="00BE32E4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BE32E4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8BB212A" w14:textId="77777777" w:rsidR="00B24BA1" w:rsidRDefault="00B24BA1" w:rsidP="00B24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компетентность принимаемых решений.</w:t>
      </w:r>
    </w:p>
    <w:p w14:paraId="3DF42F96" w14:textId="77777777" w:rsidR="00B24BA1" w:rsidRDefault="00B24BA1" w:rsidP="00B2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2538C" w14:textId="11499E17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Делопроизводство </w:t>
      </w:r>
      <w:r w:rsidR="00BE32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бщего </w:t>
      </w:r>
      <w:r w:rsidR="00BE32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обрания </w:t>
      </w:r>
    </w:p>
    <w:p w14:paraId="2EDC1BB2" w14:textId="588A370D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оформляются протоколом, который ведет секретарь собрания.</w:t>
      </w:r>
    </w:p>
    <w:p w14:paraId="4D1F3C7A" w14:textId="77777777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протоколе фиксируются:</w:t>
      </w:r>
    </w:p>
    <w:p w14:paraId="425FF2BB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проведения;</w:t>
      </w:r>
    </w:p>
    <w:p w14:paraId="75EFC4AD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количественное присутствие (отсутствие) членов трудового коллектива;</w:t>
      </w:r>
    </w:p>
    <w:p w14:paraId="0A590B66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 лица</w:t>
      </w:r>
    </w:p>
    <w:p w14:paraId="151706EC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14:paraId="2F714E6C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вопросов;</w:t>
      </w:r>
    </w:p>
    <w:p w14:paraId="28DA520A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предложения, рекомендации и замечания членов трудового коллектива;</w:t>
      </w:r>
    </w:p>
    <w:p w14:paraId="5A8A0413" w14:textId="77777777" w:rsidR="00B24BA1" w:rsidRDefault="00B24BA1" w:rsidP="00B24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решение.</w:t>
      </w:r>
    </w:p>
    <w:p w14:paraId="7BCB40D0" w14:textId="419A22E3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председателем и секретарем </w:t>
      </w:r>
      <w:r w:rsidR="00BE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собрания.</w:t>
      </w:r>
    </w:p>
    <w:p w14:paraId="3F826BB1" w14:textId="77777777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Протоколы не нумеруются. </w:t>
      </w:r>
    </w:p>
    <w:p w14:paraId="096A3028" w14:textId="283F19A5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Реестр протоколов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нумеруется постранично, прошнуровывается, скрепляется печатью </w:t>
      </w:r>
      <w:r w:rsidR="00583A76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583A76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подписывается директором </w:t>
      </w:r>
      <w:r w:rsidR="00583A76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583A76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C6339D" w14:textId="21F6FDD5" w:rsidR="00B24BA1" w:rsidRDefault="00B24BA1" w:rsidP="00B24B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Протоколы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</w:t>
      </w:r>
      <w:r w:rsidR="0058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хранятся в делах </w:t>
      </w:r>
      <w:r w:rsidR="00583A76" w:rsidRPr="000E6BA3">
        <w:rPr>
          <w:rFonts w:ascii="Times New Roman" w:hAnsi="Times New Roman" w:cs="Times New Roman"/>
          <w:bCs/>
          <w:sz w:val="24"/>
          <w:szCs w:val="24"/>
        </w:rPr>
        <w:t>АНО ДПО «</w:t>
      </w:r>
      <w:proofErr w:type="spellStart"/>
      <w:r w:rsidR="00583A76" w:rsidRPr="000E6BA3">
        <w:rPr>
          <w:rFonts w:ascii="Times New Roman" w:hAnsi="Times New Roman" w:cs="Times New Roman"/>
          <w:bCs/>
          <w:sz w:val="24"/>
          <w:szCs w:val="24"/>
        </w:rPr>
        <w:t>АТП»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по акту (при смене руководителя, передаче в архив).</w:t>
      </w:r>
    </w:p>
    <w:p w14:paraId="53B6FA02" w14:textId="77777777" w:rsidR="00B24BA1" w:rsidRDefault="00B24BA1" w:rsidP="00B24B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7A7D5F5" w14:textId="77777777" w:rsidR="00C72092" w:rsidRDefault="00C72092"/>
    <w:sectPr w:rsidR="00C72092" w:rsidSect="00B24B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92"/>
    <w:rsid w:val="000E6BA3"/>
    <w:rsid w:val="00583A76"/>
    <w:rsid w:val="007B78EB"/>
    <w:rsid w:val="00B24BA1"/>
    <w:rsid w:val="00BE32E4"/>
    <w:rsid w:val="00C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66F4"/>
  <w15:chartTrackingRefBased/>
  <w15:docId w15:val="{FBEA44EB-AFF3-46CC-881B-93A07B4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24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2022-06-06T04:28:00Z</dcterms:created>
  <dcterms:modified xsi:type="dcterms:W3CDTF">2022-06-06T04:52:00Z</dcterms:modified>
</cp:coreProperties>
</file>